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5CF" w:rsidRDefault="00D535CF" w:rsidP="00F86E7C">
      <w:pPr>
        <w:pStyle w:val="a4"/>
      </w:pPr>
    </w:p>
    <w:p w:rsidR="00D535CF" w:rsidRDefault="00AB019B" w:rsidP="00AB019B">
      <w:pPr>
        <w:pStyle w:val="a4"/>
        <w:jc w:val="center"/>
      </w:pPr>
      <w:r>
        <w:rPr>
          <w:rFonts w:ascii="Times New Roman" w:hAnsi="Times New Roman" w:cs="Times New Roman"/>
          <w:sz w:val="24"/>
          <w:szCs w:val="24"/>
        </w:rPr>
        <w:t>Информация о закупленной</w:t>
      </w:r>
      <w:r w:rsidRPr="00D9696B">
        <w:rPr>
          <w:rFonts w:ascii="Times New Roman" w:hAnsi="Times New Roman" w:cs="Times New Roman"/>
          <w:sz w:val="24"/>
          <w:szCs w:val="24"/>
        </w:rPr>
        <w:t xml:space="preserve"> АО «УЭХК»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 w:rsidRPr="00D9696B">
        <w:rPr>
          <w:rFonts w:ascii="Times New Roman" w:hAnsi="Times New Roman" w:cs="Times New Roman"/>
          <w:sz w:val="24"/>
          <w:szCs w:val="24"/>
        </w:rPr>
        <w:t xml:space="preserve"> для компенсации потерь в сетях</w:t>
      </w:r>
      <w:r>
        <w:rPr>
          <w:rFonts w:ascii="Times New Roman" w:hAnsi="Times New Roman" w:cs="Times New Roman"/>
          <w:sz w:val="24"/>
          <w:szCs w:val="24"/>
        </w:rPr>
        <w:t xml:space="preserve"> и ее стоимости</w:t>
      </w:r>
      <w:r w:rsidR="00E73D63">
        <w:rPr>
          <w:rFonts w:ascii="Times New Roman" w:hAnsi="Times New Roman" w:cs="Times New Roman"/>
          <w:sz w:val="24"/>
          <w:szCs w:val="24"/>
        </w:rPr>
        <w:t xml:space="preserve"> в 201</w:t>
      </w:r>
      <w:r w:rsidR="00A979E5">
        <w:rPr>
          <w:rFonts w:ascii="Times New Roman" w:hAnsi="Times New Roman" w:cs="Times New Roman"/>
          <w:sz w:val="24"/>
          <w:szCs w:val="24"/>
        </w:rPr>
        <w:t>9</w:t>
      </w:r>
      <w:r w:rsidR="00E73D6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B019B" w:rsidRDefault="00AB019B" w:rsidP="00F86E7C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8"/>
        <w:gridCol w:w="3363"/>
        <w:gridCol w:w="3284"/>
      </w:tblGrid>
      <w:tr w:rsidR="002B6DDF" w:rsidRPr="00D9696B" w:rsidTr="002B6DDF">
        <w:tc>
          <w:tcPr>
            <w:tcW w:w="2660" w:type="dxa"/>
          </w:tcPr>
          <w:p w:rsidR="002B6DDF" w:rsidRDefault="002B6DDF" w:rsidP="00D9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2B6DDF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закупленной</w:t>
            </w:r>
          </w:p>
          <w:p w:rsidR="002B6DDF" w:rsidRPr="00D9696B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6B">
              <w:rPr>
                <w:rFonts w:ascii="Times New Roman" w:hAnsi="Times New Roman" w:cs="Times New Roman"/>
                <w:sz w:val="24"/>
                <w:szCs w:val="24"/>
              </w:rPr>
              <w:t>АО «УЭХК»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D9696B">
              <w:rPr>
                <w:rFonts w:ascii="Times New Roman" w:hAnsi="Times New Roman" w:cs="Times New Roman"/>
                <w:sz w:val="24"/>
                <w:szCs w:val="24"/>
              </w:rPr>
              <w:t xml:space="preserve"> для компенсации потерь в сетях, МВт*ч</w:t>
            </w:r>
          </w:p>
        </w:tc>
        <w:tc>
          <w:tcPr>
            <w:tcW w:w="3413" w:type="dxa"/>
          </w:tcPr>
          <w:p w:rsidR="002B6DDF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6B">
              <w:rPr>
                <w:rFonts w:ascii="Times New Roman" w:hAnsi="Times New Roman" w:cs="Times New Roman"/>
                <w:sz w:val="24"/>
                <w:szCs w:val="24"/>
              </w:rPr>
              <w:t>Стоимость закупленной</w:t>
            </w:r>
          </w:p>
          <w:p w:rsidR="002B6DDF" w:rsidRPr="00D9696B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6B">
              <w:rPr>
                <w:rFonts w:ascii="Times New Roman" w:hAnsi="Times New Roman" w:cs="Times New Roman"/>
                <w:sz w:val="24"/>
                <w:szCs w:val="24"/>
              </w:rPr>
              <w:t xml:space="preserve">АО «УЭХК» электрической энергии для компенсации потерь в сетях, </w:t>
            </w:r>
            <w:proofErr w:type="spellStart"/>
            <w:r w:rsidRPr="00D969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9696B">
              <w:rPr>
                <w:rFonts w:ascii="Times New Roman" w:hAnsi="Times New Roman" w:cs="Times New Roman"/>
                <w:sz w:val="24"/>
                <w:szCs w:val="24"/>
              </w:rPr>
              <w:t>/кВт*ч</w:t>
            </w:r>
          </w:p>
        </w:tc>
      </w:tr>
      <w:tr w:rsidR="002B6DDF" w:rsidRPr="00D9696B" w:rsidTr="002B6DDF">
        <w:trPr>
          <w:trHeight w:val="614"/>
        </w:trPr>
        <w:tc>
          <w:tcPr>
            <w:tcW w:w="2660" w:type="dxa"/>
          </w:tcPr>
          <w:p w:rsidR="002B6DDF" w:rsidRDefault="002B6DDF" w:rsidP="00D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3498" w:type="dxa"/>
            <w:vAlign w:val="center"/>
          </w:tcPr>
          <w:p w:rsidR="002B6DDF" w:rsidRDefault="006C0C28" w:rsidP="00A9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979E5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3413" w:type="dxa"/>
            <w:vAlign w:val="center"/>
          </w:tcPr>
          <w:p w:rsidR="002B6DDF" w:rsidRPr="00D9696B" w:rsidRDefault="006C0C28" w:rsidP="00A9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979E5">
              <w:rPr>
                <w:rFonts w:ascii="Times New Roman" w:hAnsi="Times New Roman" w:cs="Times New Roman"/>
                <w:sz w:val="24"/>
                <w:szCs w:val="24"/>
              </w:rPr>
              <w:t>5286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DDF" w:rsidRPr="00D9696B" w:rsidTr="002B6DDF">
        <w:trPr>
          <w:trHeight w:val="614"/>
        </w:trPr>
        <w:tc>
          <w:tcPr>
            <w:tcW w:w="2660" w:type="dxa"/>
            <w:vAlign w:val="center"/>
          </w:tcPr>
          <w:p w:rsidR="002B6DDF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Атомэнерго</w:t>
            </w:r>
            <w:r w:rsidR="00CC644A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8" w:type="dxa"/>
            <w:vAlign w:val="center"/>
          </w:tcPr>
          <w:p w:rsidR="002B6DDF" w:rsidRDefault="00233E96" w:rsidP="00CD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6C0C2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CD66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3" w:type="dxa"/>
            <w:vAlign w:val="center"/>
          </w:tcPr>
          <w:p w:rsidR="002B6DDF" w:rsidRPr="00D9696B" w:rsidRDefault="006C0C28" w:rsidP="00CD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33E9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D6601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</w:tr>
      <w:tr w:rsidR="002B6DDF" w:rsidRPr="00D9696B" w:rsidTr="002B6DDF">
        <w:trPr>
          <w:trHeight w:val="614"/>
        </w:trPr>
        <w:tc>
          <w:tcPr>
            <w:tcW w:w="2660" w:type="dxa"/>
            <w:vAlign w:val="center"/>
          </w:tcPr>
          <w:p w:rsidR="002B6DDF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98" w:type="dxa"/>
            <w:vAlign w:val="center"/>
          </w:tcPr>
          <w:p w:rsidR="002B6DDF" w:rsidRDefault="00233E96" w:rsidP="00CD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C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13" w:type="dxa"/>
            <w:vAlign w:val="center"/>
          </w:tcPr>
          <w:p w:rsidR="002B6DDF" w:rsidRPr="00D9696B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E7C" w:rsidRPr="00C43350" w:rsidRDefault="00F86E7C" w:rsidP="00C433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6E7C" w:rsidRPr="00C43350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0"/>
    <w:rsid w:val="0010194A"/>
    <w:rsid w:val="00103779"/>
    <w:rsid w:val="00154EA5"/>
    <w:rsid w:val="001E205A"/>
    <w:rsid w:val="00222B70"/>
    <w:rsid w:val="002266C3"/>
    <w:rsid w:val="00233E96"/>
    <w:rsid w:val="0025776C"/>
    <w:rsid w:val="00291977"/>
    <w:rsid w:val="002B0189"/>
    <w:rsid w:val="002B6DDF"/>
    <w:rsid w:val="002C0B4B"/>
    <w:rsid w:val="00341406"/>
    <w:rsid w:val="0039381F"/>
    <w:rsid w:val="003B07FC"/>
    <w:rsid w:val="003C223F"/>
    <w:rsid w:val="00446B37"/>
    <w:rsid w:val="00462B1B"/>
    <w:rsid w:val="004B072B"/>
    <w:rsid w:val="004E24A1"/>
    <w:rsid w:val="005034B3"/>
    <w:rsid w:val="0051168D"/>
    <w:rsid w:val="00517316"/>
    <w:rsid w:val="005803A5"/>
    <w:rsid w:val="005F6FAA"/>
    <w:rsid w:val="00627F59"/>
    <w:rsid w:val="006B28B2"/>
    <w:rsid w:val="006C0C28"/>
    <w:rsid w:val="006F16C1"/>
    <w:rsid w:val="007204BA"/>
    <w:rsid w:val="00773F73"/>
    <w:rsid w:val="007F34DA"/>
    <w:rsid w:val="007F4A49"/>
    <w:rsid w:val="008B06AD"/>
    <w:rsid w:val="00905663"/>
    <w:rsid w:val="009429E3"/>
    <w:rsid w:val="00995D4C"/>
    <w:rsid w:val="009A3A4B"/>
    <w:rsid w:val="009C782D"/>
    <w:rsid w:val="009D54B3"/>
    <w:rsid w:val="00A124CE"/>
    <w:rsid w:val="00A565F9"/>
    <w:rsid w:val="00A979E5"/>
    <w:rsid w:val="00AB019B"/>
    <w:rsid w:val="00AD749F"/>
    <w:rsid w:val="00B176F2"/>
    <w:rsid w:val="00BF68B2"/>
    <w:rsid w:val="00C43350"/>
    <w:rsid w:val="00C63F70"/>
    <w:rsid w:val="00CC644A"/>
    <w:rsid w:val="00CD6601"/>
    <w:rsid w:val="00CE3E2D"/>
    <w:rsid w:val="00CF4971"/>
    <w:rsid w:val="00D535CF"/>
    <w:rsid w:val="00D60D09"/>
    <w:rsid w:val="00D9696B"/>
    <w:rsid w:val="00DC1359"/>
    <w:rsid w:val="00DC58D5"/>
    <w:rsid w:val="00DE7596"/>
    <w:rsid w:val="00DF3E1C"/>
    <w:rsid w:val="00E12AC0"/>
    <w:rsid w:val="00E73D63"/>
    <w:rsid w:val="00EA2A29"/>
    <w:rsid w:val="00EB3EA0"/>
    <w:rsid w:val="00EB49A5"/>
    <w:rsid w:val="00F40D11"/>
    <w:rsid w:val="00F767C3"/>
    <w:rsid w:val="00F86E7C"/>
    <w:rsid w:val="00FA23D1"/>
    <w:rsid w:val="00FA556F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55184-E7E1-4BE3-A5AA-68E92EFE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JEFKNCK2Y4UN-167-26</_dlc_DocId>
    <_dlc_DocIdUrl xmlns="c7c5f722-bebe-4aa3-a1df-4f9616237ff2">
      <Url>http://ueip-s-isp01/AboutCompany/open_info/_layouts/15/DocIdRedir.aspx?ID=JEFKNCK2Y4UN-167-26</Url>
      <Description>JEFKNCK2Y4UN-167-26</Description>
    </_dlc_DocIdUrl>
    <_x041e__x043f__x0438__x0441__x0430__x043d__x0438__x0435_ xmlns="cd4deba9-fa99-459e-b9c8-55027001f30d">8(10) Информация о закупленной электрической энергии для компенсации потерь в сетях и ее стоимости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5EE35-8927-4871-8960-4785B624F266}"/>
</file>

<file path=customXml/itemProps2.xml><?xml version="1.0" encoding="utf-8"?>
<ds:datastoreItem xmlns:ds="http://schemas.openxmlformats.org/officeDocument/2006/customXml" ds:itemID="{5358AC39-D6E7-4528-BA28-D149609F217E}"/>
</file>

<file path=customXml/itemProps3.xml><?xml version="1.0" encoding="utf-8"?>
<ds:datastoreItem xmlns:ds="http://schemas.openxmlformats.org/officeDocument/2006/customXml" ds:itemID="{4E154DDF-D7F7-4ACF-8900-D59CF31A5C76}"/>
</file>

<file path=customXml/itemProps4.xml><?xml version="1.0" encoding="utf-8"?>
<ds:datastoreItem xmlns:ds="http://schemas.openxmlformats.org/officeDocument/2006/customXml" ds:itemID="{74D96707-C40A-44AB-B2BA-843ED4D3D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Veretennikov_EV</dc:creator>
  <cp:lastModifiedBy>Черепанова Марина Николаевна</cp:lastModifiedBy>
  <cp:revision>4</cp:revision>
  <cp:lastPrinted>2018-02-26T10:45:00Z</cp:lastPrinted>
  <dcterms:created xsi:type="dcterms:W3CDTF">2020-02-12T11:25:00Z</dcterms:created>
  <dcterms:modified xsi:type="dcterms:W3CDTF">2020-02-14T03:42:00Z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9cc5b1e8-bd20-456c-9b76-7f54236258fa</vt:lpwstr>
  </property>
  <property fmtid="{D5CDD505-2E9C-101B-9397-08002B2CF9AE}" pid="3" name="ContentTypeId">
    <vt:lpwstr>0x010100DFBA81A83F9FCB488B2A64E7BC1AE920</vt:lpwstr>
  </property>
</Properties>
</file>